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640C" w14:textId="77777777" w:rsidR="00B67F5D" w:rsidRPr="00123F16" w:rsidRDefault="00B67F5D" w:rsidP="00123F16">
      <w:pPr>
        <w:jc w:val="center"/>
        <w:rPr>
          <w:rFonts w:ascii="ＭＳ 明朝" w:eastAsia="ＭＳ 明朝" w:hAnsi="ＭＳ 明朝"/>
          <w:sz w:val="36"/>
          <w:szCs w:val="36"/>
        </w:rPr>
      </w:pPr>
      <w:r w:rsidRPr="00123F16">
        <w:rPr>
          <w:rFonts w:ascii="ＭＳ 明朝" w:eastAsia="ＭＳ 明朝" w:hAnsi="ＭＳ 明朝" w:hint="eastAsia"/>
          <w:sz w:val="36"/>
          <w:szCs w:val="36"/>
        </w:rPr>
        <w:t>証　明　願</w:t>
      </w:r>
    </w:p>
    <w:p w14:paraId="7553D182" w14:textId="77777777" w:rsidR="00B67F5D" w:rsidRPr="00123F16" w:rsidRDefault="00B67F5D" w:rsidP="00123F16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>令和　　年　　月　　日</w:t>
      </w:r>
    </w:p>
    <w:p w14:paraId="2B996E6D" w14:textId="4B012CFC" w:rsidR="00B67F5D" w:rsidRPr="00123F16" w:rsidRDefault="00B67F5D" w:rsidP="00123F16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 xml:space="preserve">　大鹿村長</w:t>
      </w:r>
    </w:p>
    <w:p w14:paraId="382E0B5D" w14:textId="77777777" w:rsidR="00B67F5D" w:rsidRPr="00123F16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</w:p>
    <w:p w14:paraId="3A8BAFDC" w14:textId="31B5E09D" w:rsidR="00B67F5D" w:rsidRPr="00123F16" w:rsidRDefault="00B67F5D" w:rsidP="00123F16">
      <w:pPr>
        <w:spacing w:line="300" w:lineRule="exact"/>
        <w:ind w:firstLineChars="1700" w:firstLine="3740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>申請人</w:t>
      </w:r>
      <w:r w:rsidRPr="00123F16">
        <w:rPr>
          <w:rFonts w:ascii="ＭＳ 明朝" w:eastAsia="ＭＳ 明朝" w:hAnsi="ＭＳ 明朝" w:hint="eastAsia"/>
          <w:sz w:val="22"/>
        </w:rPr>
        <w:t xml:space="preserve">　住　所</w:t>
      </w:r>
    </w:p>
    <w:p w14:paraId="2976C0E0" w14:textId="77777777" w:rsidR="00B67F5D" w:rsidRPr="00123F16" w:rsidRDefault="00B67F5D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</w:p>
    <w:p w14:paraId="3AAFEA40" w14:textId="4DE1E593" w:rsidR="00B67F5D" w:rsidRPr="00123F16" w:rsidRDefault="00B67F5D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123F16">
        <w:rPr>
          <w:rFonts w:ascii="ＭＳ 明朝" w:eastAsia="ＭＳ 明朝" w:hAnsi="ＭＳ 明朝" w:hint="eastAsia"/>
          <w:sz w:val="22"/>
        </w:rPr>
        <w:t xml:space="preserve">　　　氏　名</w:t>
      </w:r>
    </w:p>
    <w:p w14:paraId="09BA7A96" w14:textId="77777777" w:rsidR="00B67F5D" w:rsidRPr="00123F16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</w:p>
    <w:p w14:paraId="51FD7E18" w14:textId="4BD2230C" w:rsidR="00B67F5D" w:rsidRPr="00123F16" w:rsidRDefault="00B67F5D" w:rsidP="00123F16">
      <w:pPr>
        <w:spacing w:line="300" w:lineRule="exact"/>
        <w:ind w:firstLineChars="1700" w:firstLine="3740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>代理人　住　所</w:t>
      </w:r>
    </w:p>
    <w:p w14:paraId="57975CBF" w14:textId="77777777" w:rsidR="00B67F5D" w:rsidRPr="00123F16" w:rsidRDefault="00B67F5D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</w:p>
    <w:p w14:paraId="04DB4201" w14:textId="6981DE1E" w:rsidR="00B67F5D" w:rsidRPr="00123F16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123F16">
        <w:rPr>
          <w:rFonts w:ascii="ＭＳ 明朝" w:eastAsia="ＭＳ 明朝" w:hAnsi="ＭＳ 明朝" w:hint="eastAsia"/>
          <w:sz w:val="22"/>
        </w:rPr>
        <w:t xml:space="preserve">　　　</w:t>
      </w:r>
      <w:r w:rsidRPr="00123F16">
        <w:rPr>
          <w:rFonts w:ascii="ＭＳ 明朝" w:eastAsia="ＭＳ 明朝" w:hAnsi="ＭＳ 明朝" w:hint="eastAsia"/>
          <w:sz w:val="22"/>
        </w:rPr>
        <w:t>氏　名</w:t>
      </w:r>
    </w:p>
    <w:p w14:paraId="6A7FC753" w14:textId="77777777" w:rsidR="00B67F5D" w:rsidRPr="00123F16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</w:p>
    <w:p w14:paraId="430EA660" w14:textId="5B4B29FE" w:rsidR="00B67F5D" w:rsidRPr="00123F16" w:rsidRDefault="00B67F5D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>証明書の使用目的</w:t>
      </w:r>
    </w:p>
    <w:p w14:paraId="241187F2" w14:textId="48BD2E2F" w:rsidR="00B67F5D" w:rsidRPr="00123F16" w:rsidRDefault="00FD4707" w:rsidP="00123F16">
      <w:pPr>
        <w:spacing w:line="300" w:lineRule="exact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776C2" wp14:editId="64EE5FA4">
                <wp:simplePos x="0" y="0"/>
                <wp:positionH relativeFrom="column">
                  <wp:posOffset>81915</wp:posOffset>
                </wp:positionH>
                <wp:positionV relativeFrom="paragraph">
                  <wp:posOffset>25400</wp:posOffset>
                </wp:positionV>
                <wp:extent cx="5400675" cy="8096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0541D" w14:textId="65AFA9D1" w:rsidR="00FD4707" w:rsidRPr="00123F16" w:rsidRDefault="00FD4707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776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5pt;margin-top:2pt;width:425.2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">
                <v:textbox>
                  <w:txbxContent>
                    <w:p w14:paraId="3AF0541D" w14:textId="65AFA9D1" w:rsidR="00FD4707" w:rsidRPr="00123F16" w:rsidRDefault="00FD4707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904F0" w14:textId="25DA74BD" w:rsidR="00B67F5D" w:rsidRPr="00123F16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</w:p>
    <w:p w14:paraId="7410D42B" w14:textId="7F2F5322" w:rsidR="00B67F5D" w:rsidRPr="00123F16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</w:p>
    <w:p w14:paraId="55953942" w14:textId="7651B3D8" w:rsidR="00B67F5D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</w:p>
    <w:p w14:paraId="376D5B25" w14:textId="77777777" w:rsidR="00123F16" w:rsidRPr="00123F16" w:rsidRDefault="00123F16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</w:p>
    <w:p w14:paraId="3C5F439A" w14:textId="2FDEDB33" w:rsidR="00B67F5D" w:rsidRPr="00123F16" w:rsidRDefault="00B67F5D" w:rsidP="003E08AA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>上記の目的に使用するため、</w:t>
      </w:r>
      <w:r w:rsidR="003E08AA">
        <w:rPr>
          <w:rFonts w:ascii="ＭＳ 明朝" w:eastAsia="ＭＳ 明朝" w:hAnsi="ＭＳ 明朝" w:hint="eastAsia"/>
          <w:sz w:val="22"/>
        </w:rPr>
        <w:t>令和　　年度</w:t>
      </w:r>
      <w:r w:rsidRPr="00123F16">
        <w:rPr>
          <w:rFonts w:ascii="ＭＳ 明朝" w:eastAsia="ＭＳ 明朝" w:hAnsi="ＭＳ 明朝" w:hint="eastAsia"/>
          <w:sz w:val="22"/>
        </w:rPr>
        <w:t>固定資産課税台帳に登録されていないことを証明願います。</w:t>
      </w:r>
    </w:p>
    <w:p w14:paraId="2DB151AC" w14:textId="1F1299FC" w:rsidR="00B67F5D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</w:p>
    <w:p w14:paraId="27AA10F8" w14:textId="77777777" w:rsidR="00123F16" w:rsidRPr="00123F16" w:rsidRDefault="00123F16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</w:p>
    <w:p w14:paraId="06970E73" w14:textId="77777777" w:rsidR="00B67F5D" w:rsidRPr="00123F16" w:rsidRDefault="00B67F5D" w:rsidP="00123F16">
      <w:pPr>
        <w:spacing w:line="300" w:lineRule="exact"/>
        <w:jc w:val="center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>記</w:t>
      </w:r>
    </w:p>
    <w:p w14:paraId="6C1218E2" w14:textId="77777777" w:rsidR="00B67F5D" w:rsidRPr="00123F16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/>
          <w:sz w:val="22"/>
        </w:rPr>
        <w:t xml:space="preserve"> </w:t>
      </w:r>
    </w:p>
    <w:p w14:paraId="0D517E68" w14:textId="794E6B70" w:rsidR="00B67F5D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 xml:space="preserve">所　　在　</w:t>
      </w:r>
    </w:p>
    <w:p w14:paraId="507C8F16" w14:textId="77777777" w:rsidR="00123F16" w:rsidRPr="00123F16" w:rsidRDefault="00123F16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</w:p>
    <w:p w14:paraId="0A6B0944" w14:textId="0B1F6737" w:rsidR="00B67F5D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>家屋番号</w:t>
      </w:r>
      <w:r w:rsidR="00123F16">
        <w:rPr>
          <w:rFonts w:ascii="ＭＳ 明朝" w:eastAsia="ＭＳ 明朝" w:hAnsi="ＭＳ 明朝" w:hint="eastAsia"/>
          <w:sz w:val="22"/>
        </w:rPr>
        <w:t xml:space="preserve">　</w:t>
      </w:r>
    </w:p>
    <w:p w14:paraId="31B8C915" w14:textId="77777777" w:rsidR="00123F16" w:rsidRPr="00123F16" w:rsidRDefault="00123F16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</w:p>
    <w:p w14:paraId="474F32FF" w14:textId="1906EFF1" w:rsidR="00B67F5D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 xml:space="preserve">種　　類　</w:t>
      </w:r>
    </w:p>
    <w:p w14:paraId="3A2FA4B4" w14:textId="77777777" w:rsidR="00123F16" w:rsidRPr="00123F16" w:rsidRDefault="00123F16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</w:p>
    <w:p w14:paraId="44642A71" w14:textId="50CE510D" w:rsidR="00B67F5D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>建</w:t>
      </w:r>
      <w:r w:rsidRPr="00123F16">
        <w:rPr>
          <w:rFonts w:ascii="ＭＳ 明朝" w:eastAsia="ＭＳ 明朝" w:hAnsi="ＭＳ 明朝"/>
          <w:sz w:val="22"/>
        </w:rPr>
        <w:t xml:space="preserve"> 築 年　</w:t>
      </w:r>
    </w:p>
    <w:p w14:paraId="16083A64" w14:textId="77777777" w:rsidR="00123F16" w:rsidRPr="00123F16" w:rsidRDefault="00123F16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</w:p>
    <w:p w14:paraId="5BDC040F" w14:textId="2EF30848" w:rsidR="00B67F5D" w:rsidRPr="00123F16" w:rsidRDefault="00B67F5D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 xml:space="preserve">面　　積　</w:t>
      </w:r>
    </w:p>
    <w:p w14:paraId="2294A498" w14:textId="77777777" w:rsidR="00B67F5D" w:rsidRPr="00123F16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</w:p>
    <w:p w14:paraId="3B7B1956" w14:textId="4600F70A" w:rsidR="00B67F5D" w:rsidRPr="00123F16" w:rsidRDefault="00123F16" w:rsidP="00123F16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大住税第</w:t>
      </w:r>
      <w:r w:rsidR="00B67F5D" w:rsidRPr="00123F16">
        <w:rPr>
          <w:rFonts w:ascii="ＭＳ 明朝" w:eastAsia="ＭＳ 明朝" w:hAnsi="ＭＳ 明朝" w:hint="eastAsia"/>
          <w:sz w:val="22"/>
        </w:rPr>
        <w:t xml:space="preserve">　　　　号</w:t>
      </w:r>
    </w:p>
    <w:p w14:paraId="4D53B819" w14:textId="77777777" w:rsidR="003E08AA" w:rsidRDefault="003E08AA" w:rsidP="003E08AA">
      <w:pPr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7F293D1A" w14:textId="3457FF89" w:rsidR="00B67F5D" w:rsidRPr="00123F16" w:rsidRDefault="00B67F5D" w:rsidP="003E08AA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>上記</w:t>
      </w:r>
      <w:r w:rsidR="00123F16">
        <w:rPr>
          <w:rFonts w:ascii="ＭＳ 明朝" w:eastAsia="ＭＳ 明朝" w:hAnsi="ＭＳ 明朝" w:hint="eastAsia"/>
          <w:sz w:val="22"/>
        </w:rPr>
        <w:t>について、</w:t>
      </w:r>
      <w:r w:rsidR="003E08AA">
        <w:rPr>
          <w:rFonts w:ascii="ＭＳ 明朝" w:eastAsia="ＭＳ 明朝" w:hAnsi="ＭＳ 明朝" w:hint="eastAsia"/>
          <w:sz w:val="22"/>
        </w:rPr>
        <w:t>令和　 年度</w:t>
      </w:r>
      <w:r w:rsidR="00123F16" w:rsidRPr="00123F16">
        <w:rPr>
          <w:rFonts w:ascii="ＭＳ 明朝" w:eastAsia="ＭＳ 明朝" w:hAnsi="ＭＳ 明朝" w:hint="eastAsia"/>
          <w:sz w:val="22"/>
        </w:rPr>
        <w:t>固定資産課税台帳に登録されていない</w:t>
      </w:r>
      <w:r w:rsidRPr="00123F16">
        <w:rPr>
          <w:rFonts w:ascii="ＭＳ 明朝" w:eastAsia="ＭＳ 明朝" w:hAnsi="ＭＳ 明朝" w:hint="eastAsia"/>
          <w:sz w:val="22"/>
        </w:rPr>
        <w:t>ことを証明します。</w:t>
      </w:r>
    </w:p>
    <w:p w14:paraId="6C1A11F1" w14:textId="77777777" w:rsidR="00B67F5D" w:rsidRPr="00123F16" w:rsidRDefault="00B67F5D" w:rsidP="00123F16">
      <w:pPr>
        <w:spacing w:line="300" w:lineRule="exact"/>
        <w:rPr>
          <w:rFonts w:ascii="ＭＳ 明朝" w:eastAsia="ＭＳ 明朝" w:hAnsi="ＭＳ 明朝"/>
          <w:sz w:val="22"/>
        </w:rPr>
      </w:pPr>
    </w:p>
    <w:p w14:paraId="3F2F425D" w14:textId="77777777" w:rsidR="00B67F5D" w:rsidRPr="00123F16" w:rsidRDefault="00B67F5D" w:rsidP="00123F16">
      <w:pPr>
        <w:spacing w:line="300" w:lineRule="exact"/>
        <w:ind w:right="110"/>
        <w:jc w:val="right"/>
        <w:rPr>
          <w:rFonts w:ascii="ＭＳ 明朝" w:eastAsia="ＭＳ 明朝" w:hAnsi="ＭＳ 明朝"/>
          <w:sz w:val="22"/>
        </w:rPr>
      </w:pPr>
      <w:r w:rsidRPr="00123F16">
        <w:rPr>
          <w:rFonts w:ascii="ＭＳ 明朝" w:eastAsia="ＭＳ 明朝" w:hAnsi="ＭＳ 明朝" w:hint="eastAsia"/>
          <w:sz w:val="22"/>
        </w:rPr>
        <w:t>令和　　年　　月　　日</w:t>
      </w:r>
    </w:p>
    <w:p w14:paraId="62CD41C0" w14:textId="77777777" w:rsidR="00123F16" w:rsidRDefault="00123F16" w:rsidP="00123F16">
      <w:pPr>
        <w:spacing w:line="300" w:lineRule="exact"/>
        <w:rPr>
          <w:rFonts w:ascii="ＭＳ 明朝" w:eastAsia="ＭＳ 明朝" w:hAnsi="ＭＳ 明朝" w:hint="eastAsia"/>
          <w:sz w:val="22"/>
        </w:rPr>
      </w:pPr>
    </w:p>
    <w:p w14:paraId="750450AB" w14:textId="530EBE62" w:rsidR="00FB2D32" w:rsidRDefault="00123F16" w:rsidP="00123F16">
      <w:pPr>
        <w:spacing w:line="300" w:lineRule="exact"/>
        <w:ind w:firstLineChars="2700" w:firstLine="59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大鹿村長　　熊谷　英俊</w:t>
      </w:r>
    </w:p>
    <w:p w14:paraId="77AAAA7D" w14:textId="695B6509" w:rsidR="00123F16" w:rsidRDefault="00123F16" w:rsidP="00123F16">
      <w:pPr>
        <w:spacing w:line="300" w:lineRule="exact"/>
        <w:ind w:firstLineChars="2700" w:firstLine="5940"/>
        <w:rPr>
          <w:rFonts w:ascii="ＭＳ 明朝" w:eastAsia="ＭＳ 明朝" w:hAnsi="ＭＳ 明朝"/>
          <w:sz w:val="22"/>
        </w:rPr>
      </w:pPr>
    </w:p>
    <w:p w14:paraId="396883C2" w14:textId="6617B313" w:rsidR="00123F16" w:rsidRDefault="00AE286B" w:rsidP="00123F16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郵送請求でご用意いただくもの</w:t>
      </w:r>
    </w:p>
    <w:p w14:paraId="30FA52F1" w14:textId="01A87A60" w:rsidR="000E40D1" w:rsidRDefault="00AE286B" w:rsidP="000E40D1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40D1" w:rsidRPr="000E40D1">
        <w:rPr>
          <w:rFonts w:ascii="ＭＳ 明朝" w:eastAsia="ＭＳ 明朝" w:hAnsi="ＭＳ 明朝" w:hint="eastAsia"/>
          <w:sz w:val="22"/>
        </w:rPr>
        <w:t>切手を貼り、送付先住所を記入した返信用封筒</w:t>
      </w:r>
    </w:p>
    <w:p w14:paraId="376B68BA" w14:textId="4531767E" w:rsidR="003A64BA" w:rsidRPr="000E40D1" w:rsidRDefault="003A64BA" w:rsidP="000E40D1">
      <w:pPr>
        <w:spacing w:line="300" w:lineRule="exac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送付先住所は申請者住所（代理申請の場合は代理人住所）としてください。</w:t>
      </w:r>
    </w:p>
    <w:p w14:paraId="0E4CAD9D" w14:textId="7EA8BF07" w:rsidR="000E40D1" w:rsidRPr="000E40D1" w:rsidRDefault="00AE286B" w:rsidP="000E40D1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40D1" w:rsidRPr="000E40D1">
        <w:rPr>
          <w:rFonts w:ascii="ＭＳ 明朝" w:eastAsia="ＭＳ 明朝" w:hAnsi="ＭＳ 明朝" w:hint="eastAsia"/>
          <w:sz w:val="22"/>
        </w:rPr>
        <w:t>身分証明書（運転免許証など）のコピー</w:t>
      </w:r>
    </w:p>
    <w:p w14:paraId="175BE930" w14:textId="77777777" w:rsidR="00AE286B" w:rsidRDefault="00AE286B" w:rsidP="000E40D1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40D1" w:rsidRPr="000E40D1">
        <w:rPr>
          <w:rFonts w:ascii="ＭＳ 明朝" w:eastAsia="ＭＳ 明朝" w:hAnsi="ＭＳ 明朝" w:hint="eastAsia"/>
          <w:sz w:val="22"/>
        </w:rPr>
        <w:t>手数料に相当する郵便局の定額小為替（証明書</w:t>
      </w:r>
      <w:r w:rsidR="000E40D1" w:rsidRPr="000E40D1">
        <w:rPr>
          <w:rFonts w:ascii="ＭＳ 明朝" w:eastAsia="ＭＳ 明朝" w:hAnsi="ＭＳ 明朝"/>
          <w:sz w:val="22"/>
        </w:rPr>
        <w:t xml:space="preserve">1通につき300円）　</w:t>
      </w:r>
    </w:p>
    <w:p w14:paraId="6773C9B0" w14:textId="04190BB4" w:rsidR="000E40D1" w:rsidRPr="000E40D1" w:rsidRDefault="000E40D1" w:rsidP="00AE286B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0E40D1">
        <w:rPr>
          <w:rFonts w:ascii="ＭＳ 明朝" w:eastAsia="ＭＳ 明朝" w:hAnsi="ＭＳ 明朝"/>
          <w:sz w:val="22"/>
        </w:rPr>
        <w:t>お釣のないようにお送りください。</w:t>
      </w:r>
    </w:p>
    <w:p w14:paraId="437C6D06" w14:textId="36B95567" w:rsidR="000E40D1" w:rsidRDefault="00AE286B" w:rsidP="00AE286B">
      <w:pPr>
        <w:spacing w:line="300" w:lineRule="exac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E40D1" w:rsidRPr="000E40D1">
        <w:rPr>
          <w:rFonts w:ascii="ＭＳ 明朝" w:eastAsia="ＭＳ 明朝" w:hAnsi="ＭＳ 明朝" w:hint="eastAsia"/>
          <w:sz w:val="22"/>
        </w:rPr>
        <w:t>代理人による申請の場合、委任状</w:t>
      </w:r>
      <w:r>
        <w:rPr>
          <w:rFonts w:ascii="ＭＳ 明朝" w:eastAsia="ＭＳ 明朝" w:hAnsi="ＭＳ 明朝" w:hint="eastAsia"/>
          <w:sz w:val="22"/>
        </w:rPr>
        <w:t>及び代理人の身分証明書のコピー</w:t>
      </w:r>
    </w:p>
    <w:sectPr w:rsidR="000E40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5D"/>
    <w:rsid w:val="000E40D1"/>
    <w:rsid w:val="00123F16"/>
    <w:rsid w:val="003A64BA"/>
    <w:rsid w:val="003E08AA"/>
    <w:rsid w:val="00AE286B"/>
    <w:rsid w:val="00B67F5D"/>
    <w:rsid w:val="00FB2D32"/>
    <w:rsid w:val="00F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FB161"/>
  <w15:chartTrackingRefBased/>
  <w15:docId w15:val="{D26A3A0B-72DC-49E8-8632-83D837C8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JWS2214</dc:creator>
  <cp:keywords/>
  <dc:description/>
  <cp:lastModifiedBy>JWS2214</cp:lastModifiedBy>
  <cp:revision>2</cp:revision>
  <cp:lastPrinted>2025-10-30T02:37:00Z</cp:lastPrinted>
  <dcterms:created xsi:type="dcterms:W3CDTF">2025-10-30T01:35:00Z</dcterms:created>
  <dcterms:modified xsi:type="dcterms:W3CDTF">2025-10-30T02:37:00Z</dcterms:modified>
</cp:coreProperties>
</file>