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A89" w:rsidRDefault="00CC6A89" w:rsidP="0025228C">
      <w:pPr>
        <w:jc w:val="right"/>
      </w:pPr>
      <w:r>
        <w:rPr>
          <w:rFonts w:hint="eastAsia"/>
        </w:rPr>
        <w:t>（更新日</w:t>
      </w:r>
      <w:r>
        <w:rPr>
          <w:rFonts w:hint="eastAsia"/>
        </w:rPr>
        <w:t xml:space="preserve"> </w:t>
      </w:r>
      <w:r w:rsidR="006D1954">
        <w:rPr>
          <w:rFonts w:hint="eastAsia"/>
        </w:rPr>
        <w:t>２０</w:t>
      </w:r>
      <w:r w:rsidR="00E8186D">
        <w:rPr>
          <w:rFonts w:hint="eastAsia"/>
        </w:rPr>
        <w:t>２</w:t>
      </w:r>
      <w:r w:rsidR="00983DF8">
        <w:rPr>
          <w:rFonts w:hint="eastAsia"/>
        </w:rPr>
        <w:t>２</w:t>
      </w:r>
      <w:r w:rsidR="006D1954">
        <w:rPr>
          <w:rFonts w:hint="eastAsia"/>
        </w:rPr>
        <w:t>年</w:t>
      </w:r>
      <w:r w:rsidR="002038AC">
        <w:rPr>
          <w:rFonts w:hint="eastAsia"/>
        </w:rPr>
        <w:t>１</w:t>
      </w:r>
      <w:r w:rsidR="006D1954">
        <w:rPr>
          <w:rFonts w:hint="eastAsia"/>
        </w:rPr>
        <w:t>月</w:t>
      </w:r>
      <w:r w:rsidR="00983DF8">
        <w:rPr>
          <w:rFonts w:hint="eastAsia"/>
        </w:rPr>
        <w:t>１９</w:t>
      </w:r>
      <w:r>
        <w:rPr>
          <w:rFonts w:hint="eastAsia"/>
        </w:rPr>
        <w:t>日）</w:t>
      </w:r>
    </w:p>
    <w:p w:rsidR="00CC6A89" w:rsidRPr="00CC6A89" w:rsidRDefault="00CC6A89" w:rsidP="00CC6A89">
      <w:pPr>
        <w:jc w:val="center"/>
        <w:rPr>
          <w:sz w:val="24"/>
          <w:szCs w:val="24"/>
        </w:rPr>
      </w:pPr>
      <w:r w:rsidRPr="00CC6A89">
        <w:rPr>
          <w:rFonts w:hint="eastAsia"/>
          <w:sz w:val="24"/>
          <w:szCs w:val="24"/>
        </w:rPr>
        <w:t>電源立地地域対策交付金を活用した事業概要の公表について</w:t>
      </w:r>
    </w:p>
    <w:p w:rsidR="00CC6A89" w:rsidRDefault="00CC6A89" w:rsidP="00CC6A89">
      <w:pPr>
        <w:jc w:val="center"/>
      </w:pPr>
    </w:p>
    <w:p w:rsidR="00CC6A89" w:rsidRDefault="00CC6A89" w:rsidP="00CC6A89">
      <w:pPr>
        <w:jc w:val="center"/>
      </w:pPr>
    </w:p>
    <w:p w:rsidR="00CC6A89" w:rsidRDefault="00CC6A89" w:rsidP="00CC6A89">
      <w:r>
        <w:rPr>
          <w:rFonts w:hint="eastAsia"/>
        </w:rPr>
        <w:t>・電源立地地域対策交付金とは</w:t>
      </w:r>
    </w:p>
    <w:p w:rsidR="00CC6A89" w:rsidRDefault="00CC6A89" w:rsidP="006D1954">
      <w:pPr>
        <w:ind w:firstLineChars="100" w:firstLine="210"/>
      </w:pPr>
      <w:r>
        <w:rPr>
          <w:rFonts w:hint="eastAsia"/>
        </w:rPr>
        <w:t>発電用施設の周辺地域における公共用施設の整備等を促進し、地域住民の福祉の向上をはかり、発電用施設の設置及び運転の円滑化に資することを目的としています。</w:t>
      </w:r>
    </w:p>
    <w:p w:rsidR="00CC6A89" w:rsidRPr="006D1954" w:rsidRDefault="00CC6A89" w:rsidP="00CC6A89"/>
    <w:p w:rsidR="006D1954" w:rsidRDefault="006D1954" w:rsidP="006D1954">
      <w:pPr>
        <w:jc w:val="left"/>
      </w:pPr>
      <w:r>
        <w:rPr>
          <w:rFonts w:hint="eastAsia"/>
        </w:rPr>
        <w:t>・本村では、過疎化と共に人口の高齢化が進んでいます。</w:t>
      </w:r>
      <w:r w:rsidR="00CC6A89">
        <w:rPr>
          <w:rFonts w:hint="eastAsia"/>
        </w:rPr>
        <w:t>こうした中、若者の定住を促進し地域の活力を維持するため、子供を産み育てやすい環境整備が強く求められていま</w:t>
      </w:r>
      <w:r>
        <w:rPr>
          <w:rFonts w:hint="eastAsia"/>
        </w:rPr>
        <w:t>す。</w:t>
      </w:r>
    </w:p>
    <w:p w:rsidR="00CC6A89" w:rsidRDefault="00457613" w:rsidP="006D1954">
      <w:pPr>
        <w:ind w:firstLineChars="100" w:firstLine="210"/>
        <w:jc w:val="left"/>
      </w:pPr>
      <w:r>
        <w:rPr>
          <w:rFonts w:hint="eastAsia"/>
        </w:rPr>
        <w:t>そ</w:t>
      </w:r>
      <w:r w:rsidR="006D1954">
        <w:rPr>
          <w:rFonts w:hint="eastAsia"/>
        </w:rPr>
        <w:t>のため、</w:t>
      </w:r>
      <w:r w:rsidR="00E8186D">
        <w:rPr>
          <w:rFonts w:hint="eastAsia"/>
        </w:rPr>
        <w:t>令和</w:t>
      </w:r>
      <w:r w:rsidR="00E70A89">
        <w:rPr>
          <w:rFonts w:hint="eastAsia"/>
        </w:rPr>
        <w:t>３</w:t>
      </w:r>
      <w:bookmarkStart w:id="0" w:name="_GoBack"/>
      <w:bookmarkEnd w:id="0"/>
      <w:r w:rsidR="00CC6A89">
        <w:rPr>
          <w:rFonts w:hint="eastAsia"/>
        </w:rPr>
        <w:t>年度電源立地地域対策交付金を活用し、保育所の人件費に充てました。詳しい内容は以下のとおりです。</w:t>
      </w:r>
    </w:p>
    <w:p w:rsidR="00CC6A89" w:rsidRDefault="00CC6A89" w:rsidP="00CC6A89"/>
    <w:tbl>
      <w:tblPr>
        <w:tblStyle w:val="a3"/>
        <w:tblW w:w="0" w:type="auto"/>
        <w:tblLook w:val="04A0" w:firstRow="1" w:lastRow="0" w:firstColumn="1" w:lastColumn="0" w:noHBand="0" w:noVBand="1"/>
      </w:tblPr>
      <w:tblGrid>
        <w:gridCol w:w="1809"/>
        <w:gridCol w:w="2541"/>
        <w:gridCol w:w="2176"/>
        <w:gridCol w:w="2176"/>
      </w:tblGrid>
      <w:tr w:rsidR="00CC6A89" w:rsidTr="00CC6A89">
        <w:trPr>
          <w:trHeight w:val="691"/>
        </w:trPr>
        <w:tc>
          <w:tcPr>
            <w:tcW w:w="1809" w:type="dxa"/>
            <w:vAlign w:val="center"/>
          </w:tcPr>
          <w:p w:rsidR="00CC6A89" w:rsidRDefault="00CC6A89" w:rsidP="00CC6A89">
            <w:pPr>
              <w:jc w:val="center"/>
            </w:pPr>
            <w:r>
              <w:rPr>
                <w:rFonts w:hint="eastAsia"/>
              </w:rPr>
              <w:t>年度</w:t>
            </w:r>
          </w:p>
        </w:tc>
        <w:tc>
          <w:tcPr>
            <w:tcW w:w="2541" w:type="dxa"/>
            <w:vAlign w:val="center"/>
          </w:tcPr>
          <w:p w:rsidR="00CC6A89" w:rsidRDefault="00CC6A89" w:rsidP="00CC6A89">
            <w:pPr>
              <w:jc w:val="center"/>
            </w:pPr>
            <w:r>
              <w:rPr>
                <w:rFonts w:hint="eastAsia"/>
              </w:rPr>
              <w:t>活用事業名</w:t>
            </w:r>
          </w:p>
        </w:tc>
        <w:tc>
          <w:tcPr>
            <w:tcW w:w="2176" w:type="dxa"/>
            <w:vAlign w:val="center"/>
          </w:tcPr>
          <w:p w:rsidR="00CC6A89" w:rsidRDefault="00CC6A89" w:rsidP="00CC6A89">
            <w:pPr>
              <w:jc w:val="center"/>
            </w:pPr>
            <w:r>
              <w:rPr>
                <w:rFonts w:hint="eastAsia"/>
              </w:rPr>
              <w:t>活用事業の内容</w:t>
            </w:r>
          </w:p>
        </w:tc>
        <w:tc>
          <w:tcPr>
            <w:tcW w:w="2176" w:type="dxa"/>
            <w:vAlign w:val="center"/>
          </w:tcPr>
          <w:p w:rsidR="00CC6A89" w:rsidRDefault="00CC6A89" w:rsidP="00CC6A89">
            <w:pPr>
              <w:jc w:val="center"/>
            </w:pPr>
            <w:r>
              <w:rPr>
                <w:rFonts w:hint="eastAsia"/>
              </w:rPr>
              <w:t>交付金額</w:t>
            </w:r>
          </w:p>
        </w:tc>
      </w:tr>
      <w:tr w:rsidR="00CC6A89" w:rsidTr="00CC6A89">
        <w:trPr>
          <w:trHeight w:val="554"/>
        </w:trPr>
        <w:tc>
          <w:tcPr>
            <w:tcW w:w="1809" w:type="dxa"/>
            <w:vAlign w:val="center"/>
          </w:tcPr>
          <w:p w:rsidR="00CC6A89" w:rsidRDefault="00E8186D" w:rsidP="00CC6A89">
            <w:pPr>
              <w:jc w:val="center"/>
            </w:pPr>
            <w:r>
              <w:rPr>
                <w:rFonts w:hint="eastAsia"/>
              </w:rPr>
              <w:t>令和</w:t>
            </w:r>
            <w:r w:rsidR="00983DF8">
              <w:rPr>
                <w:rFonts w:hint="eastAsia"/>
              </w:rPr>
              <w:t>３</w:t>
            </w:r>
            <w:r w:rsidR="00CC6A89">
              <w:rPr>
                <w:rFonts w:hint="eastAsia"/>
              </w:rPr>
              <w:t>年度</w:t>
            </w:r>
          </w:p>
        </w:tc>
        <w:tc>
          <w:tcPr>
            <w:tcW w:w="2541" w:type="dxa"/>
            <w:vAlign w:val="center"/>
          </w:tcPr>
          <w:p w:rsidR="00CC6A89" w:rsidRDefault="00CC6A89" w:rsidP="00CC6A89">
            <w:pPr>
              <w:jc w:val="center"/>
            </w:pPr>
            <w:r>
              <w:rPr>
                <w:rFonts w:hint="eastAsia"/>
              </w:rPr>
              <w:t>福祉サービス提供事業</w:t>
            </w:r>
          </w:p>
        </w:tc>
        <w:tc>
          <w:tcPr>
            <w:tcW w:w="2176" w:type="dxa"/>
            <w:vAlign w:val="center"/>
          </w:tcPr>
          <w:p w:rsidR="00CC6A89" w:rsidRDefault="00CC6A89" w:rsidP="00CC6A89">
            <w:pPr>
              <w:jc w:val="center"/>
            </w:pPr>
            <w:r>
              <w:rPr>
                <w:rFonts w:hint="eastAsia"/>
              </w:rPr>
              <w:t>保育所人件費</w:t>
            </w:r>
          </w:p>
        </w:tc>
        <w:tc>
          <w:tcPr>
            <w:tcW w:w="2176" w:type="dxa"/>
            <w:vAlign w:val="center"/>
          </w:tcPr>
          <w:p w:rsidR="00CC6A89" w:rsidRDefault="002038AC" w:rsidP="006D1954">
            <w:pPr>
              <w:jc w:val="center"/>
            </w:pPr>
            <w:r>
              <w:rPr>
                <w:rFonts w:hint="eastAsia"/>
              </w:rPr>
              <w:t>6,</w:t>
            </w:r>
            <w:r w:rsidR="00983DF8">
              <w:rPr>
                <w:rFonts w:hint="eastAsia"/>
              </w:rPr>
              <w:t>510</w:t>
            </w:r>
            <w:r w:rsidR="000E40C1">
              <w:rPr>
                <w:rFonts w:hint="eastAsia"/>
              </w:rPr>
              <w:t>,000</w:t>
            </w:r>
            <w:r w:rsidR="00CC6A89">
              <w:rPr>
                <w:rFonts w:hint="eastAsia"/>
              </w:rPr>
              <w:t>円</w:t>
            </w:r>
          </w:p>
        </w:tc>
      </w:tr>
    </w:tbl>
    <w:p w:rsidR="00B42743" w:rsidRDefault="00B42743" w:rsidP="00CC6A89"/>
    <w:sectPr w:rsidR="00B427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DF8" w:rsidRDefault="00983DF8" w:rsidP="00983DF8">
      <w:r>
        <w:separator/>
      </w:r>
    </w:p>
  </w:endnote>
  <w:endnote w:type="continuationSeparator" w:id="0">
    <w:p w:rsidR="00983DF8" w:rsidRDefault="00983DF8" w:rsidP="0098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DF8" w:rsidRDefault="00983DF8" w:rsidP="00983DF8">
      <w:r>
        <w:separator/>
      </w:r>
    </w:p>
  </w:footnote>
  <w:footnote w:type="continuationSeparator" w:id="0">
    <w:p w:rsidR="00983DF8" w:rsidRDefault="00983DF8" w:rsidP="0098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A89"/>
    <w:rsid w:val="0000362C"/>
    <w:rsid w:val="00046462"/>
    <w:rsid w:val="00062751"/>
    <w:rsid w:val="00064E19"/>
    <w:rsid w:val="000838E6"/>
    <w:rsid w:val="000D0087"/>
    <w:rsid w:val="000D0559"/>
    <w:rsid w:val="000D4783"/>
    <w:rsid w:val="000E40C1"/>
    <w:rsid w:val="000F0003"/>
    <w:rsid w:val="000F3516"/>
    <w:rsid w:val="00112015"/>
    <w:rsid w:val="00114836"/>
    <w:rsid w:val="00130638"/>
    <w:rsid w:val="0014689D"/>
    <w:rsid w:val="0015604C"/>
    <w:rsid w:val="00157335"/>
    <w:rsid w:val="001923B4"/>
    <w:rsid w:val="001A72A8"/>
    <w:rsid w:val="001D1470"/>
    <w:rsid w:val="001E7757"/>
    <w:rsid w:val="002038AC"/>
    <w:rsid w:val="002059AF"/>
    <w:rsid w:val="0021649D"/>
    <w:rsid w:val="00233B53"/>
    <w:rsid w:val="002435FB"/>
    <w:rsid w:val="002453E0"/>
    <w:rsid w:val="0025228C"/>
    <w:rsid w:val="0025678B"/>
    <w:rsid w:val="00280435"/>
    <w:rsid w:val="002853BF"/>
    <w:rsid w:val="00297FFB"/>
    <w:rsid w:val="002C1653"/>
    <w:rsid w:val="002C37A5"/>
    <w:rsid w:val="002C79D0"/>
    <w:rsid w:val="002E09F4"/>
    <w:rsid w:val="002E5D3A"/>
    <w:rsid w:val="003031B6"/>
    <w:rsid w:val="00306283"/>
    <w:rsid w:val="00321C21"/>
    <w:rsid w:val="00362839"/>
    <w:rsid w:val="00363BB4"/>
    <w:rsid w:val="00373A5E"/>
    <w:rsid w:val="003939D6"/>
    <w:rsid w:val="003C050F"/>
    <w:rsid w:val="003C6690"/>
    <w:rsid w:val="003D2160"/>
    <w:rsid w:val="00436629"/>
    <w:rsid w:val="00446F0A"/>
    <w:rsid w:val="00457613"/>
    <w:rsid w:val="0047064E"/>
    <w:rsid w:val="004962E0"/>
    <w:rsid w:val="004B4366"/>
    <w:rsid w:val="004C17EF"/>
    <w:rsid w:val="004D3F17"/>
    <w:rsid w:val="004F6F5E"/>
    <w:rsid w:val="00511C2F"/>
    <w:rsid w:val="00520F44"/>
    <w:rsid w:val="00543D8D"/>
    <w:rsid w:val="00543F55"/>
    <w:rsid w:val="005825CB"/>
    <w:rsid w:val="005C10B3"/>
    <w:rsid w:val="005D3082"/>
    <w:rsid w:val="005E0839"/>
    <w:rsid w:val="006208D5"/>
    <w:rsid w:val="006630FF"/>
    <w:rsid w:val="0067779B"/>
    <w:rsid w:val="00694D0E"/>
    <w:rsid w:val="006A3F3C"/>
    <w:rsid w:val="006D1954"/>
    <w:rsid w:val="006D6E2A"/>
    <w:rsid w:val="006E203C"/>
    <w:rsid w:val="006F6EAD"/>
    <w:rsid w:val="00702283"/>
    <w:rsid w:val="007217BD"/>
    <w:rsid w:val="00732CEA"/>
    <w:rsid w:val="00734795"/>
    <w:rsid w:val="007702B8"/>
    <w:rsid w:val="007817DC"/>
    <w:rsid w:val="007A27CE"/>
    <w:rsid w:val="007A578E"/>
    <w:rsid w:val="007A7DE6"/>
    <w:rsid w:val="007E0A5A"/>
    <w:rsid w:val="00817A44"/>
    <w:rsid w:val="008212F5"/>
    <w:rsid w:val="00862CAD"/>
    <w:rsid w:val="008635F4"/>
    <w:rsid w:val="00885BA0"/>
    <w:rsid w:val="00893252"/>
    <w:rsid w:val="00895422"/>
    <w:rsid w:val="008C595A"/>
    <w:rsid w:val="008E5540"/>
    <w:rsid w:val="008E7A1D"/>
    <w:rsid w:val="009024DD"/>
    <w:rsid w:val="009133F8"/>
    <w:rsid w:val="00920638"/>
    <w:rsid w:val="00921338"/>
    <w:rsid w:val="00923042"/>
    <w:rsid w:val="009611EB"/>
    <w:rsid w:val="0096240A"/>
    <w:rsid w:val="00971A09"/>
    <w:rsid w:val="00977A9B"/>
    <w:rsid w:val="00983DF8"/>
    <w:rsid w:val="00995624"/>
    <w:rsid w:val="009B07A3"/>
    <w:rsid w:val="009B38E3"/>
    <w:rsid w:val="009B3B09"/>
    <w:rsid w:val="009C30DF"/>
    <w:rsid w:val="009E0060"/>
    <w:rsid w:val="009E449D"/>
    <w:rsid w:val="009F0E83"/>
    <w:rsid w:val="009F39F4"/>
    <w:rsid w:val="00A25F15"/>
    <w:rsid w:val="00A413B7"/>
    <w:rsid w:val="00A415D3"/>
    <w:rsid w:val="00A55102"/>
    <w:rsid w:val="00A55E6A"/>
    <w:rsid w:val="00AA10B4"/>
    <w:rsid w:val="00AB2C2A"/>
    <w:rsid w:val="00AF54BB"/>
    <w:rsid w:val="00B04E3A"/>
    <w:rsid w:val="00B42743"/>
    <w:rsid w:val="00B7007A"/>
    <w:rsid w:val="00BC13AC"/>
    <w:rsid w:val="00BC6073"/>
    <w:rsid w:val="00BD6E0D"/>
    <w:rsid w:val="00C17949"/>
    <w:rsid w:val="00C25E38"/>
    <w:rsid w:val="00C311FB"/>
    <w:rsid w:val="00C64842"/>
    <w:rsid w:val="00C678E6"/>
    <w:rsid w:val="00C84EB8"/>
    <w:rsid w:val="00C8582C"/>
    <w:rsid w:val="00C90CEA"/>
    <w:rsid w:val="00CC2DAF"/>
    <w:rsid w:val="00CC4445"/>
    <w:rsid w:val="00CC6A89"/>
    <w:rsid w:val="00CD2014"/>
    <w:rsid w:val="00D049B6"/>
    <w:rsid w:val="00D07DA7"/>
    <w:rsid w:val="00D46C45"/>
    <w:rsid w:val="00D57B87"/>
    <w:rsid w:val="00D61E38"/>
    <w:rsid w:val="00D67961"/>
    <w:rsid w:val="00DC0F1B"/>
    <w:rsid w:val="00DF6F5E"/>
    <w:rsid w:val="00DF7A08"/>
    <w:rsid w:val="00E07806"/>
    <w:rsid w:val="00E11C1B"/>
    <w:rsid w:val="00E20023"/>
    <w:rsid w:val="00E22DD0"/>
    <w:rsid w:val="00E3254C"/>
    <w:rsid w:val="00E339FB"/>
    <w:rsid w:val="00E4017A"/>
    <w:rsid w:val="00E70A89"/>
    <w:rsid w:val="00E8186D"/>
    <w:rsid w:val="00E8509F"/>
    <w:rsid w:val="00EA2842"/>
    <w:rsid w:val="00EC1CEA"/>
    <w:rsid w:val="00ED3CF2"/>
    <w:rsid w:val="00F21634"/>
    <w:rsid w:val="00F43E88"/>
    <w:rsid w:val="00F640E2"/>
    <w:rsid w:val="00F64152"/>
    <w:rsid w:val="00F65D55"/>
    <w:rsid w:val="00F67B84"/>
    <w:rsid w:val="00F80A66"/>
    <w:rsid w:val="00F81AA1"/>
    <w:rsid w:val="00FC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A799BA"/>
  <w15:docId w15:val="{39D3F07B-0D67-4B00-AC74-63859C86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DF8"/>
    <w:pPr>
      <w:tabs>
        <w:tab w:val="center" w:pos="4252"/>
        <w:tab w:val="right" w:pos="8504"/>
      </w:tabs>
      <w:snapToGrid w:val="0"/>
    </w:pPr>
  </w:style>
  <w:style w:type="character" w:customStyle="1" w:styleId="a5">
    <w:name w:val="ヘッダー (文字)"/>
    <w:basedOn w:val="a0"/>
    <w:link w:val="a4"/>
    <w:uiPriority w:val="99"/>
    <w:rsid w:val="00983DF8"/>
  </w:style>
  <w:style w:type="paragraph" w:styleId="a6">
    <w:name w:val="footer"/>
    <w:basedOn w:val="a"/>
    <w:link w:val="a7"/>
    <w:uiPriority w:val="99"/>
    <w:unhideWhenUsed/>
    <w:rsid w:val="00983DF8"/>
    <w:pPr>
      <w:tabs>
        <w:tab w:val="center" w:pos="4252"/>
        <w:tab w:val="right" w:pos="8504"/>
      </w:tabs>
      <w:snapToGrid w:val="0"/>
    </w:pPr>
  </w:style>
  <w:style w:type="character" w:customStyle="1" w:styleId="a7">
    <w:name w:val="フッター (文字)"/>
    <w:basedOn w:val="a0"/>
    <w:link w:val="a6"/>
    <w:uiPriority w:val="99"/>
    <w:rsid w:val="0098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DensanUser</dc:creator>
  <cp:lastModifiedBy>JWS1844  </cp:lastModifiedBy>
  <cp:revision>8</cp:revision>
  <cp:lastPrinted>2022-01-23T23:54:00Z</cp:lastPrinted>
  <dcterms:created xsi:type="dcterms:W3CDTF">2018-01-09T06:38:00Z</dcterms:created>
  <dcterms:modified xsi:type="dcterms:W3CDTF">2022-01-23T23:54:00Z</dcterms:modified>
</cp:coreProperties>
</file>